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E9077" w14:textId="77777777" w:rsidR="0063387A" w:rsidRPr="007B21C7" w:rsidRDefault="0063387A" w:rsidP="006338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1C7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Всероссийской олимпиады школьников по </w:t>
      </w:r>
    </w:p>
    <w:p w14:paraId="48B8F5C7" w14:textId="4BB8D3B0" w:rsidR="0063387A" w:rsidRPr="007B21C7" w:rsidRDefault="0063387A" w:rsidP="006338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1C7">
        <w:rPr>
          <w:rFonts w:ascii="Times New Roman" w:hAnsi="Times New Roman" w:cs="Times New Roman"/>
          <w:b/>
          <w:sz w:val="24"/>
          <w:szCs w:val="24"/>
        </w:rPr>
        <w:t>литературе 202</w:t>
      </w:r>
      <w:r w:rsidR="00622825">
        <w:rPr>
          <w:rFonts w:ascii="Times New Roman" w:hAnsi="Times New Roman" w:cs="Times New Roman"/>
          <w:b/>
          <w:sz w:val="24"/>
          <w:szCs w:val="24"/>
        </w:rPr>
        <w:t>4</w:t>
      </w:r>
      <w:r w:rsidRPr="007B21C7">
        <w:rPr>
          <w:rFonts w:ascii="Times New Roman" w:hAnsi="Times New Roman" w:cs="Times New Roman"/>
          <w:b/>
          <w:sz w:val="24"/>
          <w:szCs w:val="24"/>
        </w:rPr>
        <w:t>-202</w:t>
      </w:r>
      <w:r w:rsidR="00622825">
        <w:rPr>
          <w:rFonts w:ascii="Times New Roman" w:hAnsi="Times New Roman" w:cs="Times New Roman"/>
          <w:b/>
          <w:sz w:val="24"/>
          <w:szCs w:val="24"/>
        </w:rPr>
        <w:t>5</w:t>
      </w:r>
      <w:r w:rsidRPr="007B21C7">
        <w:rPr>
          <w:rFonts w:ascii="Times New Roman" w:hAnsi="Times New Roman" w:cs="Times New Roman"/>
          <w:b/>
          <w:sz w:val="24"/>
          <w:szCs w:val="24"/>
        </w:rPr>
        <w:t xml:space="preserve"> уч. год.</w:t>
      </w:r>
    </w:p>
    <w:p w14:paraId="7AB9B73E" w14:textId="77777777" w:rsidR="0063387A" w:rsidRPr="007B21C7" w:rsidRDefault="0063387A" w:rsidP="006338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1C7">
        <w:rPr>
          <w:rFonts w:ascii="Times New Roman" w:hAnsi="Times New Roman" w:cs="Times New Roman"/>
          <w:b/>
          <w:sz w:val="24"/>
          <w:szCs w:val="24"/>
        </w:rPr>
        <w:t>8- 9 классы</w:t>
      </w:r>
    </w:p>
    <w:p w14:paraId="41B7D191" w14:textId="675619ED" w:rsidR="0063387A" w:rsidRPr="007B21C7" w:rsidRDefault="0063387A" w:rsidP="006338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1C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B21C7">
        <w:rPr>
          <w:rFonts w:ascii="Times New Roman" w:hAnsi="Times New Roman" w:cs="Times New Roman"/>
          <w:b/>
          <w:sz w:val="24"/>
          <w:szCs w:val="24"/>
        </w:rPr>
        <w:t xml:space="preserve">. Целостный анализ </w:t>
      </w:r>
      <w:r w:rsidR="00917A3E" w:rsidRPr="007B21C7">
        <w:rPr>
          <w:rFonts w:ascii="Times New Roman" w:hAnsi="Times New Roman" w:cs="Times New Roman"/>
          <w:b/>
          <w:sz w:val="24"/>
          <w:szCs w:val="24"/>
        </w:rPr>
        <w:t xml:space="preserve">прозаического </w:t>
      </w:r>
      <w:r w:rsidRPr="007B21C7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r w:rsidR="00917A3E" w:rsidRPr="007B21C7">
        <w:rPr>
          <w:rFonts w:ascii="Times New Roman" w:hAnsi="Times New Roman" w:cs="Times New Roman"/>
          <w:b/>
          <w:sz w:val="24"/>
          <w:szCs w:val="24"/>
        </w:rPr>
        <w:t>поэтического</w:t>
      </w:r>
      <w:r w:rsidR="00917A3E" w:rsidRPr="007B21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21C7">
        <w:rPr>
          <w:rFonts w:ascii="Times New Roman" w:hAnsi="Times New Roman" w:cs="Times New Roman"/>
          <w:b/>
          <w:sz w:val="24"/>
          <w:szCs w:val="24"/>
        </w:rPr>
        <w:t>текста (</w:t>
      </w:r>
      <w:r w:rsidRPr="007B21C7">
        <w:rPr>
          <w:rFonts w:ascii="Times New Roman" w:hAnsi="Times New Roman" w:cs="Times New Roman"/>
          <w:b/>
          <w:sz w:val="24"/>
          <w:szCs w:val="24"/>
          <w:u w:val="single"/>
        </w:rPr>
        <w:t>по выбору учащегося</w:t>
      </w:r>
      <w:r w:rsidRPr="007B21C7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3EF6DE2" w14:textId="3C4B7FEA" w:rsidR="0063387A" w:rsidRDefault="00917A3E" w:rsidP="006338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3387A" w:rsidRPr="007B21C7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="0063387A" w:rsidRPr="007B21C7">
        <w:rPr>
          <w:rFonts w:ascii="Times New Roman" w:hAnsi="Times New Roman" w:cs="Times New Roman"/>
          <w:b/>
          <w:sz w:val="24"/>
          <w:szCs w:val="24"/>
        </w:rPr>
        <w:t>:</w:t>
      </w:r>
      <w:r w:rsidR="0063387A" w:rsidRPr="007B21C7">
        <w:rPr>
          <w:rFonts w:ascii="Times New Roman" w:hAnsi="Times New Roman" w:cs="Times New Roman"/>
          <w:sz w:val="24"/>
          <w:szCs w:val="24"/>
        </w:rPr>
        <w:t xml:space="preserve"> Выполните</w:t>
      </w:r>
      <w:proofErr w:type="gramEnd"/>
      <w:r w:rsidR="0063387A" w:rsidRPr="007B21C7">
        <w:rPr>
          <w:rFonts w:ascii="Times New Roman" w:hAnsi="Times New Roman" w:cs="Times New Roman"/>
          <w:sz w:val="24"/>
          <w:szCs w:val="24"/>
        </w:rPr>
        <w:t xml:space="preserve"> целостный анализ предложенного произведения. Вы можете опираться на данные после него вопросы или выбрать собственный путь анализа. Ваша работа должна представлять собой цельный, связный, </w:t>
      </w:r>
      <w:proofErr w:type="spellStart"/>
      <w:r w:rsidR="0063387A" w:rsidRPr="007B21C7">
        <w:rPr>
          <w:rFonts w:ascii="Times New Roman" w:hAnsi="Times New Roman" w:cs="Times New Roman"/>
          <w:sz w:val="24"/>
          <w:szCs w:val="24"/>
        </w:rPr>
        <w:t>завершѐнный</w:t>
      </w:r>
      <w:proofErr w:type="spellEnd"/>
      <w:r w:rsidR="0063387A" w:rsidRPr="007B21C7">
        <w:rPr>
          <w:rFonts w:ascii="Times New Roman" w:hAnsi="Times New Roman" w:cs="Times New Roman"/>
          <w:sz w:val="24"/>
          <w:szCs w:val="24"/>
        </w:rPr>
        <w:t xml:space="preserve"> текст.</w:t>
      </w:r>
    </w:p>
    <w:p w14:paraId="68884726" w14:textId="77777777" w:rsidR="00364144" w:rsidRPr="00364144" w:rsidRDefault="00AF53D0" w:rsidP="0063387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4144">
        <w:rPr>
          <w:rFonts w:ascii="Times New Roman" w:hAnsi="Times New Roman" w:cs="Times New Roman"/>
          <w:b/>
          <w:bCs/>
          <w:sz w:val="24"/>
          <w:szCs w:val="24"/>
        </w:rPr>
        <w:t>Александр Валентинович Вампилов</w:t>
      </w:r>
      <w:r w:rsidR="00364144" w:rsidRPr="00364144">
        <w:rPr>
          <w:rFonts w:ascii="Times New Roman" w:hAnsi="Times New Roman" w:cs="Times New Roman"/>
          <w:b/>
          <w:bCs/>
          <w:sz w:val="24"/>
          <w:szCs w:val="24"/>
        </w:rPr>
        <w:t xml:space="preserve"> (1937-1972)</w:t>
      </w:r>
    </w:p>
    <w:p w14:paraId="0BE7AE61" w14:textId="4F1E70F1" w:rsidR="0063387A" w:rsidRPr="00364144" w:rsidRDefault="00AF53D0" w:rsidP="0063387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4144">
        <w:rPr>
          <w:rFonts w:ascii="Times New Roman" w:hAnsi="Times New Roman" w:cs="Times New Roman"/>
          <w:b/>
          <w:bCs/>
          <w:sz w:val="24"/>
          <w:szCs w:val="24"/>
        </w:rPr>
        <w:t xml:space="preserve"> Сумочка к ребру</w:t>
      </w:r>
    </w:p>
    <w:p w14:paraId="2176B716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Рабочий день литературного консультанта Владимира Павловича Смирнова начинается с чтения рукописей. Разбор некоторых из них требует изрядных криминалистических навыков. В других — отклонение от грамматики мешает додуматься до смысла написанного. Иногда написанное вообще не имеет никакого смысла. Владимир Павлович хмурится и слегка нервничает. Часов с десяти начинают появляться авторы. По утрам любит приходить начинающий поэт Рассветов. Он раздевается и садится напротив Владимира Павловича. Рассветов страшно интеллигентен, но ходит всегда неприлично лохматым. Скептик ужасный. Даже собственные стихи он читает с пренебрежением. Пишет о полях и о деревьях, но больше о чувствах. Пишет плохо. Сначала Рассветов посылал стихи почтой и был неприятен Владимиру Павловичу как автор, но вот он стал приносить стихи сам и стал неприятен еще и как человек.</w:t>
      </w:r>
    </w:p>
    <w:p w14:paraId="625A7D63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 xml:space="preserve">— Мелкотемье, товарищ Рассветов, и форма у вас не блестящая, — сдержанно говорит Владимир Павлович, пытаясь возвратить </w:t>
      </w:r>
      <w:proofErr w:type="spellStart"/>
      <w:r w:rsidRPr="0063387A">
        <w:rPr>
          <w:color w:val="333333"/>
        </w:rPr>
        <w:t>Рассветову</w:t>
      </w:r>
      <w:proofErr w:type="spellEnd"/>
      <w:r w:rsidRPr="0063387A">
        <w:rPr>
          <w:color w:val="333333"/>
        </w:rPr>
        <w:t xml:space="preserve"> стихотворение.</w:t>
      </w:r>
    </w:p>
    <w:p w14:paraId="44893A39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 xml:space="preserve">— Мелких тем нет. </w:t>
      </w:r>
      <w:proofErr w:type="gramStart"/>
      <w:r w:rsidRPr="0063387A">
        <w:rPr>
          <w:color w:val="333333"/>
        </w:rPr>
        <w:t xml:space="preserve">Есть мелкие авторы, — </w:t>
      </w:r>
      <w:proofErr w:type="gramEnd"/>
      <w:r w:rsidRPr="0063387A">
        <w:rPr>
          <w:color w:val="333333"/>
        </w:rPr>
        <w:t>надменно говорит Рассветов.</w:t>
      </w:r>
    </w:p>
    <w:p w14:paraId="5F8B6ED4" w14:textId="77777777" w:rsidR="0063387A" w:rsidRPr="0063387A" w:rsidRDefault="0063387A" w:rsidP="0063387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63387A">
        <w:rPr>
          <w:color w:val="333333"/>
        </w:rPr>
        <w:t xml:space="preserve">Владимиру Павловичу хочется сказать </w:t>
      </w:r>
      <w:proofErr w:type="spellStart"/>
      <w:r w:rsidRPr="0063387A">
        <w:rPr>
          <w:color w:val="333333"/>
        </w:rPr>
        <w:t>Рассветову</w:t>
      </w:r>
      <w:proofErr w:type="spellEnd"/>
      <w:r w:rsidRPr="0063387A">
        <w:rPr>
          <w:color w:val="333333"/>
        </w:rPr>
        <w:t>, что он и есть автор самый мелкий, что ему надо бросить писать и заняться поднятием тяжестей, но этого сделать нельзя, и Владимир Павлович подробно разбирает стихотворение, советует, спорит, читает лекцию по литературоведению и очень вежливо дает понять, что стихотворение не может быть напечатано. Рассветов надувается и уходит создавать художественные ценности.</w:t>
      </w:r>
    </w:p>
    <w:p w14:paraId="032797DB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Следующий — молодцеватый стриженый парень, недавно демобилизовавшийся солдат, автор романа «Три года в строю». Автор требует напечатать «хотя бы главы». Роман лежит у Владимира Павловича в самом дальнем углу стола вместе со склянкой настойки из ландыша.</w:t>
      </w:r>
    </w:p>
    <w:p w14:paraId="20F9620F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— Прочитали? — звонко спрашивает стриженый парень.</w:t>
      </w:r>
    </w:p>
    <w:p w14:paraId="1A33A774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— Читаю, — хмуро говорит Владимир Павлович. — Зайдите дня через два.</w:t>
      </w:r>
    </w:p>
    <w:p w14:paraId="4AABDAFE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— Сколько можно ходить! — нахально говорит парень. — Я не потерплю бюрократического подхода к моему творчеству!</w:t>
      </w:r>
    </w:p>
    <w:p w14:paraId="3DFD118C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Владимир Павлович тупо смотрит на посетителя, на его богатырскую грудь, украшенную четырьмя автоматическими ручками, и ему страшно хочется достать из стола роман, рвать его на глазах у автора и выкрикивать при этом оскорбительные отзывы, но Владимир Павлович спорит, убеждает, советует читать Тургенева и грамматику.</w:t>
      </w:r>
    </w:p>
    <w:p w14:paraId="30970871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 xml:space="preserve">Приходит мастер короткого газетного жанра Коля </w:t>
      </w:r>
      <w:proofErr w:type="spellStart"/>
      <w:r w:rsidRPr="0063387A">
        <w:rPr>
          <w:color w:val="333333"/>
        </w:rPr>
        <w:t>Гонорарьев</w:t>
      </w:r>
      <w:proofErr w:type="spellEnd"/>
      <w:r w:rsidRPr="0063387A">
        <w:rPr>
          <w:color w:val="333333"/>
        </w:rPr>
        <w:t>. Этот долго не задерживается, но все-таки оставляет неприятное впечатление.</w:t>
      </w:r>
    </w:p>
    <w:p w14:paraId="2D2BB610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lastRenderedPageBreak/>
        <w:t>Потом идут другие — молодые, старые, вежливые, заносчивые, сердитые и обидчивые. Попадаются нервные. Как-то после работы Владимир Павлович достал из стола два новых письма и хотел уже сунуть их в папку для того, чтобы прочитать дома, но машинально разорвал один конверт и вынул оттуда на редкость маленькую бумажку.</w:t>
      </w:r>
    </w:p>
    <w:p w14:paraId="00F44395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 xml:space="preserve">В этот день Владимир Павлович анализировал поэму </w:t>
      </w:r>
      <w:proofErr w:type="spellStart"/>
      <w:r w:rsidRPr="0063387A">
        <w:rPr>
          <w:color w:val="333333"/>
        </w:rPr>
        <w:t>Рассветова</w:t>
      </w:r>
      <w:proofErr w:type="spellEnd"/>
      <w:r w:rsidRPr="0063387A">
        <w:rPr>
          <w:color w:val="333333"/>
        </w:rPr>
        <w:t xml:space="preserve"> о боярышнике и был порядком утомлен. Кроме того, демобилизованный романист назвал его </w:t>
      </w:r>
      <w:proofErr w:type="spellStart"/>
      <w:r w:rsidRPr="0063387A">
        <w:rPr>
          <w:color w:val="333333"/>
        </w:rPr>
        <w:t>Бенкендорфом</w:t>
      </w:r>
      <w:proofErr w:type="spellEnd"/>
      <w:r w:rsidRPr="0063387A">
        <w:rPr>
          <w:color w:val="333333"/>
        </w:rPr>
        <w:t>. К концу дня его нервы находились, кажется, вне всякой системы.</w:t>
      </w:r>
    </w:p>
    <w:p w14:paraId="35D14E59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Владимир Павлович развернул бумажку. Неведомый автор предлагал стихотворение, которое начиналось так:</w:t>
      </w:r>
    </w:p>
    <w:p w14:paraId="39B76E0C" w14:textId="77777777" w:rsidR="0063387A" w:rsidRPr="0063387A" w:rsidRDefault="0063387A" w:rsidP="0063387A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3387A">
        <w:rPr>
          <w:color w:val="333333"/>
        </w:rPr>
        <w:t>Из подворотни выбрел пес лохматый</w:t>
      </w:r>
      <w:r w:rsidRPr="0063387A">
        <w:rPr>
          <w:color w:val="333333"/>
        </w:rPr>
        <w:br/>
        <w:t xml:space="preserve">И вдруг </w:t>
      </w:r>
      <w:proofErr w:type="spellStart"/>
      <w:r w:rsidRPr="0063387A">
        <w:rPr>
          <w:color w:val="333333"/>
        </w:rPr>
        <w:t>завоил</w:t>
      </w:r>
      <w:proofErr w:type="spellEnd"/>
      <w:r w:rsidRPr="0063387A">
        <w:rPr>
          <w:color w:val="333333"/>
        </w:rPr>
        <w:t>, словно не к добру.</w:t>
      </w:r>
      <w:r w:rsidRPr="0063387A">
        <w:rPr>
          <w:color w:val="333333"/>
        </w:rPr>
        <w:br/>
        <w:t>Подкрадывался сумрак бородатый,</w:t>
      </w:r>
      <w:r w:rsidRPr="0063387A">
        <w:rPr>
          <w:color w:val="333333"/>
        </w:rPr>
        <w:br/>
        <w:t>Подвязывая сумочку к ребру.</w:t>
      </w:r>
    </w:p>
    <w:p w14:paraId="4D058CC3" w14:textId="77777777" w:rsidR="0063387A" w:rsidRPr="0063387A" w:rsidRDefault="0063387A" w:rsidP="0063387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63387A">
        <w:rPr>
          <w:color w:val="333333"/>
        </w:rPr>
        <w:t>«Что это? — подумал Владимир Павлович, чувствуя, что ему становится не по себе. — Какую сумочку?! К какому ребру?»</w:t>
      </w:r>
    </w:p>
    <w:p w14:paraId="68F5FCD7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Владимир Павлович прочел это еще раз, попробовал хихикнуть, но смех вышел таким, что он сам его испугался.</w:t>
      </w:r>
    </w:p>
    <w:p w14:paraId="3FF1A271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Он быстро оделся и поспешно покинул пустой кабинет. По дороге домой Владимир Павлович держался многолюдных и освещенных мест. Странное четверостишие не давало покоя. Темный коридор он прошел быстро и с таким чувством, что его вот-вот ударят по голове чем-нибудь жестким и тяжелым. Войдя в свою квартиру, он запер за собой дверь.</w:t>
      </w:r>
    </w:p>
    <w:p w14:paraId="33F196D4" w14:textId="77777777" w:rsidR="0063387A" w:rsidRPr="0063387A" w:rsidRDefault="0063387A" w:rsidP="0063387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63387A">
        <w:rPr>
          <w:color w:val="333333"/>
        </w:rPr>
        <w:t>Жена сидела на диване и вышивала что-то болгарским крестом. Владимир Павлович заговорил шепотом:</w:t>
      </w:r>
    </w:p>
    <w:p w14:paraId="56340B52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— Маша, у нас никого нет?</w:t>
      </w:r>
    </w:p>
    <w:p w14:paraId="25A32D7F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— Никого. А что?</w:t>
      </w:r>
    </w:p>
    <w:p w14:paraId="00151969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— Вот! — Владимир Павлович вынул из папки конверт и осторожно, словно эта была бутыль с негашеной известью, передал его жене. — Прочти. Только… Ребенок спит? Спит? Тогда прочти… Нет-нет, не надо вслух.</w:t>
      </w:r>
    </w:p>
    <w:p w14:paraId="447C946E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— Ничего особенного, — сказала хладнокровная жена, прочитав. — «Сумрак бородатый» — хорошо, а вообще несколько туманно…</w:t>
      </w:r>
    </w:p>
    <w:p w14:paraId="7A571E25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— Несколько? — перебил Владимир Павлович, нервозно вздрагивая. — Это черт знает что: «</w:t>
      </w:r>
      <w:proofErr w:type="spellStart"/>
      <w:r w:rsidRPr="0063387A">
        <w:rPr>
          <w:color w:val="333333"/>
        </w:rPr>
        <w:t>Завоил</w:t>
      </w:r>
      <w:proofErr w:type="spellEnd"/>
      <w:r w:rsidRPr="0063387A">
        <w:rPr>
          <w:color w:val="333333"/>
        </w:rPr>
        <w:t>!» — какое адское слово. Все встречалось: поэтические вольности, охотничьи рассказы, шаманские могилы, но такого… Нет-нет! Это что-то жуткое… Я думаю, Эдгар По побледнел бы. А я все-таки человек рядовой, с ограниченным воображением, у меня ребенок, еще могут быть дети… Нет, я не могу! Я уйду с этой работы. Завтра же. Сегодня же! Займусь чем-нибудь другим… Буду менять собственную тень на шагреневую кожу — спокойнее…</w:t>
      </w:r>
    </w:p>
    <w:p w14:paraId="7B2C6547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Жена бросила вышивание и внимательно посмотрела на мужа. Только сейчас она заметила, что Владимир Павлович бледен и необычно суетлив.</w:t>
      </w:r>
    </w:p>
    <w:p w14:paraId="71364E19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 xml:space="preserve">— Послушай, Маша, — сказал Владимир Павлович вкрадчиво, — тебе никогда не казалось, что на тени ты похожа на </w:t>
      </w:r>
      <w:proofErr w:type="spellStart"/>
      <w:r w:rsidRPr="0063387A">
        <w:rPr>
          <w:color w:val="333333"/>
        </w:rPr>
        <w:t>Бенкендорфа</w:t>
      </w:r>
      <w:proofErr w:type="spellEnd"/>
      <w:r w:rsidRPr="0063387A">
        <w:rPr>
          <w:color w:val="333333"/>
        </w:rPr>
        <w:t>? Да-да. Я все время думал на кого, и вот сейчас…</w:t>
      </w:r>
    </w:p>
    <w:p w14:paraId="4B5F1848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Перепуганная жена увела Владимира Павловича в спальню и уложила в постель. Потом она вернулась в комнату, подошла к телефону и набрала нужный номер…</w:t>
      </w:r>
    </w:p>
    <w:p w14:paraId="1A335E19" w14:textId="77777777" w:rsidR="0063387A" w:rsidRPr="0063387A" w:rsidRDefault="0063387A" w:rsidP="001C1D6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lastRenderedPageBreak/>
        <w:t xml:space="preserve">Через неделю начинающий поэт Рассветов, прогуливаясь по улице с девушкой, встретил Владимира Павловича, который против обыкновения не свернул в сторону и не отвел глаз, а пошел прямо навстречу </w:t>
      </w:r>
      <w:proofErr w:type="spellStart"/>
      <w:r w:rsidRPr="0063387A">
        <w:rPr>
          <w:color w:val="333333"/>
        </w:rPr>
        <w:t>Рассветову</w:t>
      </w:r>
      <w:proofErr w:type="spellEnd"/>
      <w:r w:rsidRPr="0063387A">
        <w:rPr>
          <w:color w:val="333333"/>
        </w:rPr>
        <w:t xml:space="preserve"> так, что тот должен был остановиться.</w:t>
      </w:r>
    </w:p>
    <w:p w14:paraId="3FAD93B0" w14:textId="77777777" w:rsidR="0063387A" w:rsidRPr="0063387A" w:rsidRDefault="0063387A" w:rsidP="00751B86">
      <w:pPr>
        <w:pStyle w:val="a3"/>
        <w:shd w:val="clear" w:color="auto" w:fill="FFFFFF"/>
        <w:spacing w:before="0" w:beforeAutospacing="0" w:after="0" w:afterAutospacing="0" w:line="276" w:lineRule="auto"/>
        <w:ind w:left="708"/>
        <w:jc w:val="both"/>
        <w:rPr>
          <w:color w:val="333333"/>
        </w:rPr>
      </w:pPr>
      <w:r w:rsidRPr="0063387A">
        <w:rPr>
          <w:color w:val="333333"/>
        </w:rPr>
        <w:t xml:space="preserve">— Вот что, молодой человек, — сказал Владимир Павлович не поздоровавшись… — Не ходите вы ради бога по редакциям и не пишите стихов. Чтобы нравиться девушкам, не обязательно писать стихи. Я вам это давно хотел сказать, но не мог. А теперь могу. У вас не </w:t>
      </w:r>
      <w:proofErr w:type="gramStart"/>
      <w:r w:rsidRPr="0063387A">
        <w:rPr>
          <w:color w:val="333333"/>
        </w:rPr>
        <w:t>то</w:t>
      </w:r>
      <w:proofErr w:type="gramEnd"/>
      <w:r w:rsidRPr="0063387A">
        <w:rPr>
          <w:color w:val="333333"/>
        </w:rPr>
        <w:t xml:space="preserve"> что талант, у вас здравый смысл отсутствует.</w:t>
      </w:r>
    </w:p>
    <w:p w14:paraId="0107A008" w14:textId="77777777" w:rsidR="0063387A" w:rsidRPr="0063387A" w:rsidRDefault="0063387A" w:rsidP="00751B86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</w:rPr>
      </w:pPr>
      <w:r w:rsidRPr="0063387A">
        <w:rPr>
          <w:color w:val="333333"/>
        </w:rPr>
        <w:t>— Рехнулся! — сказал посрамленный поэт, глядя вслед уходящему Владимиру Павловичу.</w:t>
      </w:r>
    </w:p>
    <w:p w14:paraId="1C930543" w14:textId="5DDFBC38" w:rsidR="0063387A" w:rsidRDefault="0063387A" w:rsidP="0063387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63387A">
        <w:rPr>
          <w:color w:val="333333"/>
        </w:rPr>
        <w:t>Он был не прав. Владимир Павлович перешел на другую работу и был совершенно здоров.</w:t>
      </w:r>
    </w:p>
    <w:p w14:paraId="6B44950C" w14:textId="03316F2C" w:rsidR="00364144" w:rsidRDefault="00364144" w:rsidP="00364144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/>
          <w:bCs/>
          <w:color w:val="333333"/>
        </w:rPr>
      </w:pPr>
      <w:r w:rsidRPr="00413F13">
        <w:rPr>
          <w:b/>
          <w:bCs/>
          <w:color w:val="333333"/>
        </w:rPr>
        <w:t>1965</w:t>
      </w:r>
    </w:p>
    <w:p w14:paraId="1A829D57" w14:textId="1415A814" w:rsidR="00932426" w:rsidRDefault="00932426" w:rsidP="0093242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i/>
          <w:iCs/>
          <w:color w:val="333333"/>
        </w:rPr>
      </w:pPr>
      <w:r w:rsidRPr="00932426">
        <w:rPr>
          <w:b/>
          <w:bCs/>
          <w:i/>
          <w:iCs/>
          <w:color w:val="333333"/>
        </w:rPr>
        <w:t>Вопросы</w:t>
      </w:r>
    </w:p>
    <w:p w14:paraId="39F7C9BE" w14:textId="77777777" w:rsidR="00932426" w:rsidRPr="00E76910" w:rsidRDefault="00932426" w:rsidP="0093242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Какие приёмы использует автор для создания образов персонажей?</w:t>
      </w:r>
    </w:p>
    <w:p w14:paraId="1DDDCE9A" w14:textId="45764E88" w:rsidR="00932426" w:rsidRPr="00932426" w:rsidRDefault="00751B86" w:rsidP="0093242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>
        <w:rPr>
          <w:color w:val="333333"/>
        </w:rPr>
        <w:t>Какой литературный контекст явно прослеживается в именах собственных, используемых автором?</w:t>
      </w:r>
    </w:p>
    <w:p w14:paraId="1AA7C413" w14:textId="78E843C6" w:rsidR="0079513B" w:rsidRDefault="00413F13" w:rsidP="00FC7D2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13F13">
        <w:rPr>
          <w:rFonts w:ascii="Times New Roman" w:hAnsi="Times New Roman" w:cs="Times New Roman"/>
          <w:b/>
          <w:bCs/>
          <w:sz w:val="24"/>
          <w:szCs w:val="24"/>
        </w:rPr>
        <w:t>2. Анализ поэтического текста</w:t>
      </w:r>
      <w:r w:rsidR="00FC7D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C7D2F" w:rsidRPr="007B21C7">
        <w:rPr>
          <w:rFonts w:ascii="Times New Roman" w:hAnsi="Times New Roman" w:cs="Times New Roman"/>
          <w:sz w:val="24"/>
          <w:szCs w:val="24"/>
        </w:rPr>
        <w:t xml:space="preserve">Выполните целостный анализ предложенного произведения. Вы можете опираться на данные после него вопросы или выбрать собственный путь анализа. Ваша работа должна представлять собой цельный, связный, </w:t>
      </w:r>
      <w:proofErr w:type="spellStart"/>
      <w:r w:rsidR="00FC7D2F" w:rsidRPr="007B21C7">
        <w:rPr>
          <w:rFonts w:ascii="Times New Roman" w:hAnsi="Times New Roman" w:cs="Times New Roman"/>
          <w:sz w:val="24"/>
          <w:szCs w:val="24"/>
        </w:rPr>
        <w:t>завершѐнный</w:t>
      </w:r>
      <w:proofErr w:type="spellEnd"/>
      <w:r w:rsidR="00FC7D2F" w:rsidRPr="007B21C7">
        <w:rPr>
          <w:rFonts w:ascii="Times New Roman" w:hAnsi="Times New Roman" w:cs="Times New Roman"/>
          <w:sz w:val="24"/>
          <w:szCs w:val="24"/>
        </w:rPr>
        <w:t xml:space="preserve"> текст</w:t>
      </w:r>
      <w:r w:rsidR="00FC7D2F">
        <w:rPr>
          <w:rFonts w:ascii="Times New Roman" w:hAnsi="Times New Roman" w:cs="Times New Roman"/>
          <w:sz w:val="24"/>
          <w:szCs w:val="24"/>
        </w:rPr>
        <w:t>.</w:t>
      </w:r>
    </w:p>
    <w:p w14:paraId="2A587F09" w14:textId="77777777" w:rsidR="00FC7D2F" w:rsidRDefault="00FC7D2F" w:rsidP="00413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74E0B9" w14:textId="60A162CF" w:rsidR="00413F13" w:rsidRPr="00413F13" w:rsidRDefault="00413F13" w:rsidP="00413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D2F">
        <w:rPr>
          <w:rFonts w:ascii="Times New Roman" w:hAnsi="Times New Roman" w:cs="Times New Roman"/>
          <w:b/>
          <w:bCs/>
          <w:sz w:val="24"/>
          <w:szCs w:val="24"/>
        </w:rPr>
        <w:t xml:space="preserve">Семён </w:t>
      </w:r>
      <w:r w:rsidR="00FC7D2F" w:rsidRPr="00FC7D2F">
        <w:rPr>
          <w:rFonts w:ascii="Times New Roman" w:hAnsi="Times New Roman" w:cs="Times New Roman"/>
          <w:b/>
          <w:bCs/>
          <w:sz w:val="24"/>
          <w:szCs w:val="24"/>
        </w:rPr>
        <w:t xml:space="preserve">Исаакович </w:t>
      </w:r>
      <w:r w:rsidRPr="00FC7D2F">
        <w:rPr>
          <w:rFonts w:ascii="Times New Roman" w:hAnsi="Times New Roman" w:cs="Times New Roman"/>
          <w:b/>
          <w:bCs/>
          <w:sz w:val="24"/>
          <w:szCs w:val="24"/>
        </w:rPr>
        <w:t>Кирсанов</w:t>
      </w:r>
      <w:r w:rsidR="00FC7D2F">
        <w:rPr>
          <w:rFonts w:ascii="Times New Roman" w:hAnsi="Times New Roman" w:cs="Times New Roman"/>
          <w:sz w:val="24"/>
          <w:szCs w:val="24"/>
        </w:rPr>
        <w:t xml:space="preserve"> (1906-1972)</w:t>
      </w:r>
    </w:p>
    <w:p w14:paraId="0830330F" w14:textId="19ADCEDB" w:rsidR="00413F13" w:rsidRPr="00413F13" w:rsidRDefault="00413F13" w:rsidP="00413F1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Возвращение.</w:t>
      </w:r>
    </w:p>
    <w:p w14:paraId="4DA7DAAF" w14:textId="3B7D548D" w:rsidR="00413F13" w:rsidRPr="00413F13" w:rsidRDefault="00413F13" w:rsidP="00413F1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8C7171" w14:textId="11BC1761" w:rsidR="00413F13" w:rsidRDefault="00413F13" w:rsidP="00413F1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413F13">
        <w:rPr>
          <w:color w:val="333333"/>
        </w:rPr>
        <w:t>Я год простоял в грозе,</w:t>
      </w:r>
      <w:r w:rsidRPr="00413F13">
        <w:rPr>
          <w:color w:val="333333"/>
        </w:rPr>
        <w:br/>
        <w:t>расшатанный, но не сломленный.</w:t>
      </w:r>
      <w:r w:rsidRPr="00413F13">
        <w:rPr>
          <w:color w:val="333333"/>
        </w:rPr>
        <w:br/>
        <w:t>Рубанок, сверло, резец —</w:t>
      </w:r>
      <w:r w:rsidRPr="00413F13">
        <w:rPr>
          <w:color w:val="333333"/>
        </w:rPr>
        <w:br/>
        <w:t>поэзия,</w:t>
      </w:r>
      <w:r w:rsidRPr="00413F13">
        <w:rPr>
          <w:color w:val="333333"/>
        </w:rPr>
        <w:br/>
        <w:t>ремесло мое!</w:t>
      </w:r>
    </w:p>
    <w:p w14:paraId="77D9A7AC" w14:textId="77777777" w:rsidR="00413F13" w:rsidRPr="00413F13" w:rsidRDefault="00413F13" w:rsidP="00413F1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14:paraId="7AE8DA15" w14:textId="74025D9A" w:rsidR="00413F13" w:rsidRDefault="00413F13" w:rsidP="00413F1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413F13">
        <w:rPr>
          <w:color w:val="333333"/>
        </w:rPr>
        <w:t>Пила, на твоей струне</w:t>
      </w:r>
      <w:r w:rsidRPr="00413F13">
        <w:rPr>
          <w:color w:val="333333"/>
        </w:rPr>
        <w:br/>
        <w:t>заржавлены все зазубрины.</w:t>
      </w:r>
      <w:r w:rsidRPr="00413F13">
        <w:rPr>
          <w:color w:val="333333"/>
        </w:rPr>
        <w:br/>
        <w:t>Бездействовал инструмент</w:t>
      </w:r>
      <w:r w:rsidRPr="00413F13">
        <w:rPr>
          <w:color w:val="333333"/>
        </w:rPr>
        <w:br/>
        <w:t>без мастера,</w:t>
      </w:r>
      <w:r w:rsidRPr="00413F13">
        <w:rPr>
          <w:color w:val="333333"/>
        </w:rPr>
        <w:br/>
        <w:t>в ящик убранный.</w:t>
      </w:r>
    </w:p>
    <w:p w14:paraId="19CDE159" w14:textId="77777777" w:rsidR="00413F13" w:rsidRPr="00413F13" w:rsidRDefault="00413F13" w:rsidP="00413F1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14:paraId="52035642" w14:textId="0A4AC550" w:rsidR="00413F13" w:rsidRDefault="00413F13" w:rsidP="00413F1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413F13">
        <w:rPr>
          <w:color w:val="333333"/>
        </w:rPr>
        <w:t>Слова,</w:t>
      </w:r>
      <w:r w:rsidRPr="00413F13">
        <w:rPr>
          <w:color w:val="333333"/>
        </w:rPr>
        <w:br/>
        <w:t>вы ушли в словарь,</w:t>
      </w:r>
      <w:r w:rsidRPr="00413F13">
        <w:rPr>
          <w:color w:val="333333"/>
        </w:rPr>
        <w:br/>
        <w:t>на вас уже пыль трехслойная.</w:t>
      </w:r>
      <w:r w:rsidRPr="00413F13">
        <w:rPr>
          <w:color w:val="333333"/>
        </w:rPr>
        <w:br/>
        <w:t>Рука еще так слаба —</w:t>
      </w:r>
      <w:r w:rsidRPr="00413F13">
        <w:rPr>
          <w:color w:val="333333"/>
        </w:rPr>
        <w:br/>
        <w:t>поэзия,</w:t>
      </w:r>
      <w:r w:rsidRPr="00413F13">
        <w:rPr>
          <w:color w:val="333333"/>
        </w:rPr>
        <w:br/>
        <w:t>ремесло мое.</w:t>
      </w:r>
    </w:p>
    <w:p w14:paraId="71804774" w14:textId="77777777" w:rsidR="00413F13" w:rsidRPr="00413F13" w:rsidRDefault="00413F13" w:rsidP="00413F1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14:paraId="6510FAEA" w14:textId="61423296" w:rsidR="00413F13" w:rsidRDefault="00413F13" w:rsidP="00413F1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proofErr w:type="spellStart"/>
      <w:r w:rsidRPr="00413F13">
        <w:rPr>
          <w:color w:val="333333"/>
        </w:rPr>
        <w:t>Невыстроенный</w:t>
      </w:r>
      <w:proofErr w:type="spellEnd"/>
      <w:r w:rsidRPr="00413F13">
        <w:rPr>
          <w:color w:val="333333"/>
        </w:rPr>
        <w:t xml:space="preserve"> чертог</w:t>
      </w:r>
      <w:r w:rsidRPr="00413F13">
        <w:rPr>
          <w:color w:val="333333"/>
        </w:rPr>
        <w:br/>
        <w:t>как лес,</w:t>
      </w:r>
      <w:r w:rsidRPr="00413F13">
        <w:rPr>
          <w:color w:val="333333"/>
        </w:rPr>
        <w:br/>
        <w:t xml:space="preserve">разреженный </w:t>
      </w:r>
      <w:proofErr w:type="spellStart"/>
      <w:r w:rsidRPr="00413F13">
        <w:rPr>
          <w:color w:val="333333"/>
        </w:rPr>
        <w:t>рубкою</w:t>
      </w:r>
      <w:proofErr w:type="spellEnd"/>
      <w:r w:rsidRPr="00413F13">
        <w:rPr>
          <w:color w:val="333333"/>
        </w:rPr>
        <w:t>,</w:t>
      </w:r>
      <w:r w:rsidRPr="00413F13">
        <w:rPr>
          <w:color w:val="333333"/>
        </w:rPr>
        <w:br/>
        <w:t>желтеющий твой чертеж</w:t>
      </w:r>
      <w:r w:rsidRPr="00413F13">
        <w:rPr>
          <w:color w:val="333333"/>
        </w:rPr>
        <w:br/>
        <w:t xml:space="preserve">забытою свернут </w:t>
      </w:r>
      <w:proofErr w:type="spellStart"/>
      <w:r w:rsidRPr="00413F13">
        <w:rPr>
          <w:color w:val="333333"/>
        </w:rPr>
        <w:t>трубкою</w:t>
      </w:r>
      <w:proofErr w:type="spellEnd"/>
      <w:r w:rsidRPr="00413F13">
        <w:rPr>
          <w:color w:val="333333"/>
        </w:rPr>
        <w:t>.</w:t>
      </w:r>
    </w:p>
    <w:p w14:paraId="439B91AA" w14:textId="77777777" w:rsidR="00413F13" w:rsidRPr="00413F13" w:rsidRDefault="00413F13" w:rsidP="00413F1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14:paraId="5776D426" w14:textId="422FF32F" w:rsidR="00413F13" w:rsidRDefault="00413F13" w:rsidP="00413F1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413F13">
        <w:rPr>
          <w:color w:val="333333"/>
        </w:rPr>
        <w:lastRenderedPageBreak/>
        <w:t>Как гвозди размеров всех,</w:t>
      </w:r>
      <w:r w:rsidRPr="00413F13">
        <w:rPr>
          <w:color w:val="333333"/>
        </w:rPr>
        <w:br/>
        <w:t xml:space="preserve">рассыпаны </w:t>
      </w:r>
      <w:proofErr w:type="spellStart"/>
      <w:r w:rsidRPr="00413F13">
        <w:rPr>
          <w:color w:val="333333"/>
        </w:rPr>
        <w:t>краесловия</w:t>
      </w:r>
      <w:proofErr w:type="spellEnd"/>
      <w:r w:rsidRPr="00413F13">
        <w:rPr>
          <w:color w:val="333333"/>
        </w:rPr>
        <w:t>.</w:t>
      </w:r>
      <w:r w:rsidRPr="00413F13">
        <w:rPr>
          <w:color w:val="333333"/>
        </w:rPr>
        <w:br/>
        <w:t>Но как же ты тянешь в цех,</w:t>
      </w:r>
      <w:r w:rsidRPr="00413F13">
        <w:rPr>
          <w:color w:val="333333"/>
        </w:rPr>
        <w:br/>
        <w:t>поэзия,</w:t>
      </w:r>
      <w:r w:rsidRPr="00413F13">
        <w:rPr>
          <w:color w:val="333333"/>
        </w:rPr>
        <w:br/>
        <w:t>ремесло мое!</w:t>
      </w:r>
    </w:p>
    <w:p w14:paraId="44913667" w14:textId="77777777" w:rsidR="00413F13" w:rsidRPr="00413F13" w:rsidRDefault="00413F13" w:rsidP="00413F1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14:paraId="04B59A4A" w14:textId="11E0EF94" w:rsidR="00413F13" w:rsidRDefault="00413F13" w:rsidP="00413F1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413F13">
        <w:rPr>
          <w:color w:val="333333"/>
        </w:rPr>
        <w:t>Хоть пенсию пенсий дай —</w:t>
      </w:r>
      <w:r w:rsidRPr="00413F13">
        <w:rPr>
          <w:color w:val="333333"/>
        </w:rPr>
        <w:br/>
        <w:t>какая судьба</w:t>
      </w:r>
      <w:r w:rsidRPr="00413F13">
        <w:rPr>
          <w:color w:val="333333"/>
        </w:rPr>
        <w:br/>
        <w:t>тебе с ней?</w:t>
      </w:r>
      <w:r w:rsidRPr="00413F13">
        <w:rPr>
          <w:color w:val="333333"/>
        </w:rPr>
        <w:br/>
        <w:t>Нет, алчет душа труда</w:t>
      </w:r>
      <w:r w:rsidRPr="00413F13">
        <w:rPr>
          <w:color w:val="333333"/>
        </w:rPr>
        <w:br/>
        <w:t>над будущей</w:t>
      </w:r>
      <w:r w:rsidRPr="00413F13">
        <w:rPr>
          <w:color w:val="333333"/>
        </w:rPr>
        <w:br/>
        <w:t>Песнью Песней!</w:t>
      </w:r>
    </w:p>
    <w:p w14:paraId="7D53B24A" w14:textId="77777777" w:rsidR="00413F13" w:rsidRPr="00413F13" w:rsidRDefault="00413F13" w:rsidP="00413F1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14:paraId="45ECAC40" w14:textId="3BE57962" w:rsidR="00413F13" w:rsidRDefault="00413F13" w:rsidP="00413F1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413F13">
        <w:rPr>
          <w:color w:val="333333"/>
        </w:rPr>
        <w:t>Не так уже ночь мутна.</w:t>
      </w:r>
      <w:r w:rsidRPr="00413F13">
        <w:rPr>
          <w:color w:val="333333"/>
        </w:rPr>
        <w:br/>
        <w:t>Как было</w:t>
      </w:r>
      <w:r w:rsidRPr="00413F13">
        <w:rPr>
          <w:color w:val="333333"/>
        </w:rPr>
        <w:br/>
        <w:t xml:space="preserve">всю жизнь </w:t>
      </w:r>
      <w:proofErr w:type="gramStart"/>
      <w:r w:rsidRPr="00413F13">
        <w:rPr>
          <w:color w:val="333333"/>
        </w:rPr>
        <w:t>условлено,-</w:t>
      </w:r>
      <w:proofErr w:type="gramEnd"/>
      <w:r w:rsidRPr="00413F13">
        <w:rPr>
          <w:color w:val="333333"/>
        </w:rPr>
        <w:br/>
        <w:t>буди меня в шесть утра —</w:t>
      </w:r>
      <w:r w:rsidRPr="00413F13">
        <w:rPr>
          <w:color w:val="333333"/>
        </w:rPr>
        <w:br/>
        <w:t>поэзия,</w:t>
      </w:r>
      <w:r w:rsidRPr="00413F13">
        <w:rPr>
          <w:color w:val="333333"/>
        </w:rPr>
        <w:br/>
        <w:t>ремесло мое!</w:t>
      </w:r>
    </w:p>
    <w:p w14:paraId="6D6E6590" w14:textId="7632D3F5" w:rsidR="00413F13" w:rsidRDefault="00413F13" w:rsidP="00413F1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1966</w:t>
      </w:r>
    </w:p>
    <w:p w14:paraId="16FA5332" w14:textId="1C565BF0" w:rsidR="004A6967" w:rsidRDefault="004A6967" w:rsidP="00413F1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14:paraId="3811D78F" w14:textId="40BC21AC" w:rsidR="004A6967" w:rsidRDefault="004A6967" w:rsidP="00413F1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333333"/>
        </w:rPr>
      </w:pPr>
      <w:r w:rsidRPr="004A6967">
        <w:rPr>
          <w:b/>
          <w:bCs/>
          <w:i/>
          <w:iCs/>
          <w:color w:val="333333"/>
        </w:rPr>
        <w:t>Вопросы</w:t>
      </w:r>
    </w:p>
    <w:p w14:paraId="32E7B7B2" w14:textId="4E8D4B59" w:rsidR="004A6967" w:rsidRPr="004A6967" w:rsidRDefault="004A6967" w:rsidP="00114DDC">
      <w:pPr>
        <w:pStyle w:val="a4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A6967">
        <w:rPr>
          <w:rFonts w:ascii="Times New Roman" w:hAnsi="Times New Roman" w:cs="Times New Roman"/>
          <w:sz w:val="24"/>
          <w:szCs w:val="24"/>
        </w:rPr>
        <w:t>Какие средства художественной выразительности и с какой целью использовал поэт в своём стихотворении?</w:t>
      </w:r>
    </w:p>
    <w:p w14:paraId="6AC7AB6A" w14:textId="1BE47816" w:rsidR="004A6967" w:rsidRPr="004A6967" w:rsidRDefault="004A6967" w:rsidP="00114DDC">
      <w:pPr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A6967">
        <w:rPr>
          <w:rFonts w:ascii="Times New Roman" w:hAnsi="Times New Roman" w:cs="Times New Roman"/>
          <w:sz w:val="24"/>
          <w:szCs w:val="24"/>
        </w:rPr>
        <w:t xml:space="preserve">Можно ли обнаружить в тексте мотивы русской и мировой поэзии? С какими лирическими произведениями вы бы соотнесли это стихотворение? </w:t>
      </w:r>
    </w:p>
    <w:p w14:paraId="52216B0E" w14:textId="7EE1DB8E" w:rsidR="00413F13" w:rsidRDefault="00413F13" w:rsidP="0063387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D564E54" w14:textId="77777777" w:rsidR="00792D3D" w:rsidRDefault="00792D3D" w:rsidP="00792D3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75C58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975C58">
        <w:rPr>
          <w:rFonts w:ascii="Times New Roman" w:hAnsi="Times New Roman" w:cs="Times New Roman"/>
          <w:b/>
          <w:bCs/>
          <w:sz w:val="24"/>
          <w:szCs w:val="24"/>
        </w:rPr>
        <w:t>. Творческое задание.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307DA5C" w14:textId="77777777" w:rsidR="00792D3D" w:rsidRDefault="00792D3D" w:rsidP="00792D3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83FA94D" w14:textId="22E235F2" w:rsidR="00792D3D" w:rsidRPr="008B16F6" w:rsidRDefault="00792D3D" w:rsidP="00792D3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16F6">
        <w:rPr>
          <w:rFonts w:ascii="Times New Roman" w:hAnsi="Times New Roman" w:cs="Times New Roman"/>
          <w:b/>
          <w:sz w:val="24"/>
          <w:szCs w:val="24"/>
        </w:rPr>
        <w:t xml:space="preserve">Вы – известный филолог. От издательства «Просвещение» Вам поступило предложение написать статью в учебник литературы по данной теме, представленной ниже. Сделайте её интересной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и доказательной </w:t>
      </w:r>
      <w:r w:rsidRPr="008B16F6">
        <w:rPr>
          <w:rFonts w:ascii="Times New Roman" w:hAnsi="Times New Roman" w:cs="Times New Roman"/>
          <w:b/>
          <w:sz w:val="24"/>
          <w:szCs w:val="24"/>
        </w:rPr>
        <w:t>для школьника. Не забудьте об особенностях жанра статьи.</w:t>
      </w:r>
      <w:r w:rsidRPr="00B01A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Сформулируйте название статьи. Объём статьи 150-200 слов.</w:t>
      </w:r>
    </w:p>
    <w:p w14:paraId="2D4EC54B" w14:textId="77777777" w:rsidR="00792D3D" w:rsidRPr="008B16F6" w:rsidRDefault="00792D3D" w:rsidP="00792D3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F38B50" w14:textId="44E0D3E6" w:rsidR="00792D3D" w:rsidRPr="008B16F6" w:rsidRDefault="00C83F73" w:rsidP="00792D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92D3D" w:rsidRPr="008B16F6">
        <w:rPr>
          <w:rFonts w:ascii="Times New Roman" w:hAnsi="Times New Roman" w:cs="Times New Roman"/>
          <w:sz w:val="24"/>
          <w:szCs w:val="24"/>
        </w:rPr>
        <w:t>очему в рамках романтической поэмы М.Ю. Лермонтова «Мцыри» герой не смог добраться до «страны отцов»?</w:t>
      </w:r>
    </w:p>
    <w:p w14:paraId="37345753" w14:textId="77777777" w:rsidR="00792D3D" w:rsidRPr="008B16F6" w:rsidRDefault="00792D3D" w:rsidP="00792D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B0D956" w14:textId="6E06EE21" w:rsidR="00792D3D" w:rsidRDefault="00792D3D" w:rsidP="00792D3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5A0109" w14:textId="77777777" w:rsidR="00792D3D" w:rsidRPr="00413F13" w:rsidRDefault="00792D3D" w:rsidP="00792D3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92D3D" w:rsidRPr="00413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5F418D"/>
    <w:multiLevelType w:val="hybridMultilevel"/>
    <w:tmpl w:val="DDAEF2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856447C"/>
    <w:multiLevelType w:val="hybridMultilevel"/>
    <w:tmpl w:val="1EFAC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B1B82"/>
    <w:multiLevelType w:val="hybridMultilevel"/>
    <w:tmpl w:val="D84C9478"/>
    <w:lvl w:ilvl="0" w:tplc="D67E171C">
      <w:start w:val="1"/>
      <w:numFmt w:val="decimal"/>
      <w:lvlText w:val="%1."/>
      <w:lvlJc w:val="left"/>
      <w:pPr>
        <w:ind w:left="502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4393596"/>
    <w:multiLevelType w:val="hybridMultilevel"/>
    <w:tmpl w:val="F95ABB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72E"/>
    <w:rsid w:val="000F0AB1"/>
    <w:rsid w:val="00114DDC"/>
    <w:rsid w:val="0019472E"/>
    <w:rsid w:val="001C1D6C"/>
    <w:rsid w:val="00364144"/>
    <w:rsid w:val="00413F13"/>
    <w:rsid w:val="004A6967"/>
    <w:rsid w:val="00622825"/>
    <w:rsid w:val="0063387A"/>
    <w:rsid w:val="006612C4"/>
    <w:rsid w:val="00751B86"/>
    <w:rsid w:val="00792D3D"/>
    <w:rsid w:val="0079513B"/>
    <w:rsid w:val="00886C4F"/>
    <w:rsid w:val="00917A3E"/>
    <w:rsid w:val="00932426"/>
    <w:rsid w:val="00AF53D0"/>
    <w:rsid w:val="00C83F73"/>
    <w:rsid w:val="00FC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381B"/>
  <w15:chartTrackingRefBased/>
  <w15:docId w15:val="{386FAB97-779A-40D8-91B0-ACFDDD72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3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3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A69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62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19</cp:revision>
  <dcterms:created xsi:type="dcterms:W3CDTF">2024-11-14T17:40:00Z</dcterms:created>
  <dcterms:modified xsi:type="dcterms:W3CDTF">2024-11-17T02:39:00Z</dcterms:modified>
</cp:coreProperties>
</file>